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10267" w:type="dxa"/>
        <w:tblInd w:w="-147" w:type="dxa"/>
        <w:tblLook w:val="04A0" w:firstRow="1" w:lastRow="0" w:firstColumn="1" w:lastColumn="0" w:noHBand="0" w:noVBand="1"/>
      </w:tblPr>
      <w:tblGrid>
        <w:gridCol w:w="4962"/>
        <w:gridCol w:w="2952"/>
        <w:gridCol w:w="2353"/>
      </w:tblGrid>
      <w:tr w:rsidR="00A01511" w14:paraId="21E5A2FE" w14:textId="77777777" w:rsidTr="00962B88">
        <w:trPr>
          <w:trHeight w:val="1136"/>
        </w:trPr>
        <w:tc>
          <w:tcPr>
            <w:tcW w:w="10267" w:type="dxa"/>
            <w:gridSpan w:val="3"/>
          </w:tcPr>
          <w:p w14:paraId="4AFE8949" w14:textId="64841539" w:rsidR="00A01511" w:rsidRPr="00A01511" w:rsidRDefault="00A01511" w:rsidP="0067044A">
            <w:pPr>
              <w:pStyle w:val="Paragrafoelenco"/>
              <w:numPr>
                <w:ilvl w:val="0"/>
                <w:numId w:val="5"/>
              </w:numPr>
              <w:ind w:left="320" w:hanging="284"/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01511"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Sanzioni che comportano l’allontanamento temporaneo dello studente dalla comunità scolastica per un periodo non superiore a 15 giorni</w:t>
            </w:r>
          </w:p>
        </w:tc>
      </w:tr>
      <w:tr w:rsidR="00FF0509" w14:paraId="78A552F9" w14:textId="77777777" w:rsidTr="004C162A">
        <w:trPr>
          <w:trHeight w:val="1136"/>
        </w:trPr>
        <w:tc>
          <w:tcPr>
            <w:tcW w:w="4962" w:type="dxa"/>
          </w:tcPr>
          <w:p w14:paraId="24D5A630" w14:textId="651942E4" w:rsidR="00FF0509" w:rsidRPr="00A01511" w:rsidRDefault="00FF0509" w:rsidP="00876A1C">
            <w:pPr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01511"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TIPO </w:t>
            </w:r>
            <w:r w:rsidR="00BF0D43" w:rsidRPr="00A01511"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DI </w:t>
            </w:r>
            <w:r w:rsidRPr="00A01511"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VIOLAZIONE</w:t>
            </w:r>
          </w:p>
        </w:tc>
        <w:tc>
          <w:tcPr>
            <w:tcW w:w="2952" w:type="dxa"/>
          </w:tcPr>
          <w:p w14:paraId="335550D0" w14:textId="71017469" w:rsidR="00FF0509" w:rsidRPr="00A01511" w:rsidRDefault="00FF0509" w:rsidP="00876A1C">
            <w:pPr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01511"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SEZIONE DISCIPLINA</w:t>
            </w:r>
          </w:p>
        </w:tc>
        <w:tc>
          <w:tcPr>
            <w:tcW w:w="2353" w:type="dxa"/>
          </w:tcPr>
          <w:p w14:paraId="6B09F914" w14:textId="26054D3A" w:rsidR="00FF0509" w:rsidRPr="00A01511" w:rsidRDefault="00FF0509" w:rsidP="00A01511">
            <w:pPr>
              <w:jc w:val="center"/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01511"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ORGANO COMPETENTE AD APPLIC</w:t>
            </w:r>
            <w:r w:rsidR="00A01511" w:rsidRPr="00A01511"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</w:t>
            </w:r>
            <w:r w:rsidRPr="00A01511"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 LA SANZIONE</w:t>
            </w:r>
          </w:p>
        </w:tc>
      </w:tr>
      <w:tr w:rsidR="00FF0509" w14:paraId="17B5E87D" w14:textId="77777777" w:rsidTr="004C162A">
        <w:trPr>
          <w:trHeight w:val="6590"/>
        </w:trPr>
        <w:tc>
          <w:tcPr>
            <w:tcW w:w="4962" w:type="dxa"/>
          </w:tcPr>
          <w:p w14:paraId="5DB106D0" w14:textId="73928786" w:rsidR="00FF0509" w:rsidRPr="004C162A" w:rsidRDefault="00FF0509" w:rsidP="00876A1C">
            <w:pPr>
              <w:rPr>
                <w:sz w:val="28"/>
                <w:szCs w:val="28"/>
              </w:rPr>
            </w:pPr>
            <w:r w:rsidRPr="004C162A">
              <w:rPr>
                <w:sz w:val="28"/>
                <w:szCs w:val="28"/>
              </w:rPr>
              <w:t>1</w:t>
            </w:r>
            <w:r w:rsidR="009F2C68" w:rsidRPr="004C162A">
              <w:rPr>
                <w:sz w:val="28"/>
                <w:szCs w:val="28"/>
              </w:rPr>
              <w:t>.</w:t>
            </w:r>
            <w:r w:rsidRPr="004C162A">
              <w:rPr>
                <w:sz w:val="28"/>
                <w:szCs w:val="28"/>
              </w:rPr>
              <w:t xml:space="preserve">Non mantenere un comportamento corretto e rispettoso di </w:t>
            </w:r>
            <w:r w:rsidR="009F2C68" w:rsidRPr="004C162A">
              <w:rPr>
                <w:sz w:val="28"/>
                <w:szCs w:val="28"/>
              </w:rPr>
              <w:t>sé</w:t>
            </w:r>
          </w:p>
          <w:p w14:paraId="28FF7ACF" w14:textId="01B44BF1" w:rsidR="009F2C68" w:rsidRPr="004C162A" w:rsidRDefault="009F2C68" w:rsidP="00876A1C">
            <w:pPr>
              <w:rPr>
                <w:sz w:val="28"/>
                <w:szCs w:val="28"/>
              </w:rPr>
            </w:pPr>
            <w:r w:rsidRPr="004C162A">
              <w:rPr>
                <w:sz w:val="28"/>
                <w:szCs w:val="28"/>
              </w:rPr>
              <w:t>2.Essere sprovvisti dell’occorrente per le lezioni della giornata</w:t>
            </w:r>
          </w:p>
          <w:p w14:paraId="4B7840B4" w14:textId="21CC0D93" w:rsidR="009F2C68" w:rsidRPr="004C162A" w:rsidRDefault="009F2C68" w:rsidP="00876A1C">
            <w:pPr>
              <w:rPr>
                <w:sz w:val="28"/>
                <w:szCs w:val="28"/>
              </w:rPr>
            </w:pPr>
            <w:r w:rsidRPr="004C162A">
              <w:rPr>
                <w:sz w:val="28"/>
                <w:szCs w:val="28"/>
              </w:rPr>
              <w:t>3.Presentarsi a scuola in ritardo senza valida motivazione</w:t>
            </w:r>
          </w:p>
          <w:p w14:paraId="39DF6C45" w14:textId="77777777" w:rsidR="009F2C68" w:rsidRPr="004C162A" w:rsidRDefault="009F2C68" w:rsidP="00876A1C">
            <w:pPr>
              <w:rPr>
                <w:sz w:val="28"/>
                <w:szCs w:val="28"/>
              </w:rPr>
            </w:pPr>
            <w:r w:rsidRPr="004C162A">
              <w:rPr>
                <w:sz w:val="28"/>
                <w:szCs w:val="28"/>
              </w:rPr>
              <w:t>4.Portare a scuola oggetti estranei nelle attività scolastiche</w:t>
            </w:r>
          </w:p>
          <w:p w14:paraId="2FE90D78" w14:textId="77777777" w:rsidR="009F2C68" w:rsidRPr="004C162A" w:rsidRDefault="009F2C68" w:rsidP="00876A1C">
            <w:pPr>
              <w:rPr>
                <w:sz w:val="28"/>
                <w:szCs w:val="28"/>
              </w:rPr>
            </w:pPr>
            <w:r w:rsidRPr="004C162A">
              <w:rPr>
                <w:sz w:val="28"/>
                <w:szCs w:val="28"/>
              </w:rPr>
              <w:t>5.Intrattenersi senza motivo fuori dall’aula durante le lezioni</w:t>
            </w:r>
          </w:p>
          <w:p w14:paraId="52CA9CC1" w14:textId="77777777" w:rsidR="009F2C68" w:rsidRPr="004C162A" w:rsidRDefault="009F2C68" w:rsidP="00876A1C">
            <w:pPr>
              <w:rPr>
                <w:sz w:val="28"/>
                <w:szCs w:val="28"/>
              </w:rPr>
            </w:pPr>
            <w:r w:rsidRPr="004C162A">
              <w:rPr>
                <w:sz w:val="28"/>
                <w:szCs w:val="28"/>
              </w:rPr>
              <w:t>6.Non accogliere educatamente l’insegnante o il personale</w:t>
            </w:r>
          </w:p>
          <w:p w14:paraId="050087AE" w14:textId="77777777" w:rsidR="009F2C68" w:rsidRPr="004C162A" w:rsidRDefault="009F2C68" w:rsidP="00876A1C">
            <w:pPr>
              <w:rPr>
                <w:sz w:val="28"/>
                <w:szCs w:val="28"/>
              </w:rPr>
            </w:pPr>
            <w:r w:rsidRPr="004C162A">
              <w:rPr>
                <w:sz w:val="28"/>
                <w:szCs w:val="28"/>
              </w:rPr>
              <w:t>7.</w:t>
            </w:r>
            <w:r w:rsidR="00437A74" w:rsidRPr="004C162A">
              <w:rPr>
                <w:sz w:val="28"/>
                <w:szCs w:val="28"/>
              </w:rPr>
              <w:t>Uscire disordinatamente dall’aula o non restare negli spazi assegnati durante l’intervallo</w:t>
            </w:r>
          </w:p>
          <w:p w14:paraId="06DD2E9B" w14:textId="77777777" w:rsidR="00437A74" w:rsidRPr="004C162A" w:rsidRDefault="00437A74" w:rsidP="00876A1C">
            <w:pPr>
              <w:rPr>
                <w:sz w:val="28"/>
                <w:szCs w:val="28"/>
              </w:rPr>
            </w:pPr>
            <w:r w:rsidRPr="004C162A">
              <w:rPr>
                <w:sz w:val="28"/>
                <w:szCs w:val="28"/>
              </w:rPr>
              <w:t>8.Recarsi nelle aule speciali senza il necessario senza il necessario o in modo disordinato</w:t>
            </w:r>
          </w:p>
          <w:p w14:paraId="796D0B12" w14:textId="6FEEBD68" w:rsidR="00437A74" w:rsidRPr="004C162A" w:rsidRDefault="00437A74" w:rsidP="00876A1C">
            <w:pPr>
              <w:rPr>
                <w:sz w:val="28"/>
                <w:szCs w:val="28"/>
              </w:rPr>
            </w:pPr>
            <w:r w:rsidRPr="004C162A">
              <w:rPr>
                <w:sz w:val="28"/>
                <w:szCs w:val="28"/>
              </w:rPr>
              <w:t>9.Utilizzare i termini discriminatori relativi a razze e religioni</w:t>
            </w:r>
          </w:p>
        </w:tc>
        <w:tc>
          <w:tcPr>
            <w:tcW w:w="2952" w:type="dxa"/>
          </w:tcPr>
          <w:p w14:paraId="674EB20A" w14:textId="7E314063" w:rsidR="00FF0509" w:rsidRPr="00A01511" w:rsidRDefault="00437A74" w:rsidP="00876A1C">
            <w:pPr>
              <w:rPr>
                <w:sz w:val="28"/>
                <w:szCs w:val="28"/>
              </w:rPr>
            </w:pPr>
            <w:r w:rsidRPr="00A01511">
              <w:rPr>
                <w:sz w:val="28"/>
                <w:szCs w:val="28"/>
              </w:rPr>
              <w:t>Ammonizione personale in classe o in privato</w:t>
            </w:r>
          </w:p>
        </w:tc>
        <w:tc>
          <w:tcPr>
            <w:tcW w:w="2353" w:type="dxa"/>
          </w:tcPr>
          <w:p w14:paraId="51111741" w14:textId="62E39560" w:rsidR="00FF0509" w:rsidRPr="00A01511" w:rsidRDefault="00437A74" w:rsidP="00876A1C">
            <w:pPr>
              <w:rPr>
                <w:sz w:val="28"/>
                <w:szCs w:val="28"/>
              </w:rPr>
            </w:pPr>
            <w:r w:rsidRPr="00A01511">
              <w:rPr>
                <w:sz w:val="28"/>
                <w:szCs w:val="28"/>
              </w:rPr>
              <w:t>Il docente di classe</w:t>
            </w:r>
          </w:p>
        </w:tc>
      </w:tr>
      <w:tr w:rsidR="00FF0509" w14:paraId="275C0754" w14:textId="77777777" w:rsidTr="004C162A">
        <w:trPr>
          <w:trHeight w:val="3472"/>
        </w:trPr>
        <w:tc>
          <w:tcPr>
            <w:tcW w:w="4962" w:type="dxa"/>
          </w:tcPr>
          <w:p w14:paraId="48B82673" w14:textId="77777777" w:rsidR="00FF0509" w:rsidRPr="004C162A" w:rsidRDefault="00F17013" w:rsidP="00876A1C">
            <w:pPr>
              <w:rPr>
                <w:sz w:val="28"/>
                <w:szCs w:val="28"/>
              </w:rPr>
            </w:pPr>
            <w:r w:rsidRPr="004C162A">
              <w:rPr>
                <w:sz w:val="28"/>
                <w:szCs w:val="28"/>
              </w:rPr>
              <w:t>10. Uscire o allontanarsi dall’aula senza autorizzazione durante il cambio dell’ora</w:t>
            </w:r>
          </w:p>
          <w:p w14:paraId="1A659892" w14:textId="77777777" w:rsidR="00F17013" w:rsidRPr="004C162A" w:rsidRDefault="00F17013" w:rsidP="00876A1C">
            <w:pPr>
              <w:rPr>
                <w:sz w:val="28"/>
                <w:szCs w:val="28"/>
              </w:rPr>
            </w:pPr>
            <w:r w:rsidRPr="004C162A">
              <w:rPr>
                <w:sz w:val="28"/>
                <w:szCs w:val="28"/>
              </w:rPr>
              <w:t>11. Spostarsi da un’aula all’altra senza preventivamente autorizzazione</w:t>
            </w:r>
          </w:p>
          <w:p w14:paraId="38A4CF03" w14:textId="3BCED242" w:rsidR="00F17013" w:rsidRPr="004C162A" w:rsidRDefault="00B425A4" w:rsidP="00876A1C">
            <w:pPr>
              <w:rPr>
                <w:sz w:val="28"/>
                <w:szCs w:val="28"/>
              </w:rPr>
            </w:pPr>
            <w:r w:rsidRPr="004C162A">
              <w:rPr>
                <w:sz w:val="28"/>
                <w:szCs w:val="28"/>
              </w:rPr>
              <w:t xml:space="preserve">12. Non attenersi agli avvertimenti ricevuti in relazione al comportamento da tenere nella Scuola, nelle sue adiacenze e pertinenze (tenere il cellulare acceso e utilizzare dispositivi elettronici </w:t>
            </w:r>
            <w:r w:rsidR="0057359A" w:rsidRPr="004C162A">
              <w:rPr>
                <w:sz w:val="28"/>
                <w:szCs w:val="28"/>
              </w:rPr>
              <w:t>– circ. min. 15/07/2003, sporcare e non rispettare l’ambiente)</w:t>
            </w:r>
          </w:p>
        </w:tc>
        <w:tc>
          <w:tcPr>
            <w:tcW w:w="2952" w:type="dxa"/>
          </w:tcPr>
          <w:p w14:paraId="25A68A7F" w14:textId="1EE271A2" w:rsidR="00FF0509" w:rsidRPr="00A01511" w:rsidRDefault="0057359A" w:rsidP="00876A1C">
            <w:pPr>
              <w:rPr>
                <w:sz w:val="28"/>
                <w:szCs w:val="28"/>
              </w:rPr>
            </w:pPr>
            <w:r w:rsidRPr="00A01511">
              <w:rPr>
                <w:sz w:val="28"/>
                <w:szCs w:val="28"/>
              </w:rPr>
              <w:t xml:space="preserve">Ammonizione scritta </w:t>
            </w:r>
            <w:r w:rsidR="00A046B5" w:rsidRPr="00A01511">
              <w:rPr>
                <w:sz w:val="28"/>
                <w:szCs w:val="28"/>
              </w:rPr>
              <w:t>sul registro di classe e controfirmata</w:t>
            </w:r>
          </w:p>
        </w:tc>
        <w:tc>
          <w:tcPr>
            <w:tcW w:w="2353" w:type="dxa"/>
          </w:tcPr>
          <w:p w14:paraId="011BECE7" w14:textId="325E713E" w:rsidR="00FF0509" w:rsidRPr="00A01511" w:rsidRDefault="005F76EE" w:rsidP="00876A1C">
            <w:pPr>
              <w:rPr>
                <w:sz w:val="28"/>
                <w:szCs w:val="28"/>
              </w:rPr>
            </w:pPr>
            <w:r w:rsidRPr="00A01511">
              <w:rPr>
                <w:sz w:val="28"/>
                <w:szCs w:val="28"/>
              </w:rPr>
              <w:t>Il docente o il Dirigente scolastico</w:t>
            </w:r>
          </w:p>
        </w:tc>
      </w:tr>
      <w:tr w:rsidR="00FF0509" w14:paraId="29533A86" w14:textId="77777777" w:rsidTr="004C162A">
        <w:trPr>
          <w:trHeight w:val="2765"/>
        </w:trPr>
        <w:tc>
          <w:tcPr>
            <w:tcW w:w="4962" w:type="dxa"/>
          </w:tcPr>
          <w:p w14:paraId="1091D7D8" w14:textId="6E643022" w:rsidR="00FF0509" w:rsidRPr="004C162A" w:rsidRDefault="00A046B5" w:rsidP="00876A1C">
            <w:pPr>
              <w:rPr>
                <w:sz w:val="28"/>
                <w:szCs w:val="28"/>
              </w:rPr>
            </w:pPr>
            <w:r w:rsidRPr="004C162A">
              <w:rPr>
                <w:sz w:val="28"/>
                <w:szCs w:val="28"/>
              </w:rPr>
              <w:lastRenderedPageBreak/>
              <w:t xml:space="preserve">13. Contravvenire </w:t>
            </w:r>
            <w:r w:rsidR="00290545" w:rsidRPr="004C162A">
              <w:rPr>
                <w:sz w:val="28"/>
                <w:szCs w:val="28"/>
              </w:rPr>
              <w:t>al divieto di fumare</w:t>
            </w:r>
          </w:p>
        </w:tc>
        <w:tc>
          <w:tcPr>
            <w:tcW w:w="2952" w:type="dxa"/>
          </w:tcPr>
          <w:p w14:paraId="46122C88" w14:textId="64796BF8" w:rsidR="00FF0509" w:rsidRPr="00A01511" w:rsidRDefault="0057359A" w:rsidP="00876A1C">
            <w:pPr>
              <w:rPr>
                <w:sz w:val="28"/>
                <w:szCs w:val="28"/>
              </w:rPr>
            </w:pPr>
            <w:r w:rsidRPr="00A01511">
              <w:rPr>
                <w:sz w:val="28"/>
                <w:szCs w:val="28"/>
              </w:rPr>
              <w:t>Ammonizione scritta sul registro di classe e controfirmata, applicazioni della sanzione amministrativa prevista per leggi</w:t>
            </w:r>
          </w:p>
        </w:tc>
        <w:tc>
          <w:tcPr>
            <w:tcW w:w="2353" w:type="dxa"/>
          </w:tcPr>
          <w:p w14:paraId="4243424C" w14:textId="30944ECC" w:rsidR="00FF0509" w:rsidRPr="00A01511" w:rsidRDefault="005F76EE" w:rsidP="00876A1C">
            <w:pPr>
              <w:rPr>
                <w:sz w:val="28"/>
                <w:szCs w:val="28"/>
              </w:rPr>
            </w:pPr>
            <w:r w:rsidRPr="00A01511">
              <w:rPr>
                <w:sz w:val="28"/>
                <w:szCs w:val="28"/>
              </w:rPr>
              <w:t>Sanzione amministrativa da parte del responsabile individuato dall’istituto</w:t>
            </w:r>
          </w:p>
        </w:tc>
      </w:tr>
      <w:tr w:rsidR="00FF0509" w:rsidRPr="00B438C9" w14:paraId="583C1687" w14:textId="77777777" w:rsidTr="004C162A">
        <w:trPr>
          <w:trHeight w:val="1855"/>
        </w:trPr>
        <w:tc>
          <w:tcPr>
            <w:tcW w:w="4962" w:type="dxa"/>
          </w:tcPr>
          <w:p w14:paraId="21887ACB" w14:textId="77777777" w:rsidR="00FF0509" w:rsidRPr="004C162A" w:rsidRDefault="00AD543F" w:rsidP="00876A1C">
            <w:pPr>
              <w:rPr>
                <w:sz w:val="28"/>
                <w:szCs w:val="28"/>
              </w:rPr>
            </w:pPr>
            <w:r w:rsidRPr="004C162A">
              <w:rPr>
                <w:sz w:val="28"/>
                <w:szCs w:val="28"/>
              </w:rPr>
              <w:t xml:space="preserve">14. reiterazione dei comportamenti indicati ai punti da 1 a 9 </w:t>
            </w:r>
          </w:p>
          <w:p w14:paraId="75C37439" w14:textId="77777777" w:rsidR="00AD543F" w:rsidRPr="004C162A" w:rsidRDefault="00AD543F" w:rsidP="00876A1C">
            <w:pPr>
              <w:rPr>
                <w:sz w:val="28"/>
                <w:szCs w:val="28"/>
              </w:rPr>
            </w:pPr>
            <w:r w:rsidRPr="004C162A">
              <w:rPr>
                <w:sz w:val="28"/>
                <w:szCs w:val="28"/>
              </w:rPr>
              <w:t xml:space="preserve">15. Impedire il </w:t>
            </w:r>
            <w:r w:rsidR="005B73B5" w:rsidRPr="004C162A">
              <w:rPr>
                <w:sz w:val="28"/>
                <w:szCs w:val="28"/>
              </w:rPr>
              <w:t xml:space="preserve">normale svolgimento dell’attività scolastica tenendo, durante le lezioni, un comportamento scorretto, non rispettoso dei compagni, dei docenti e dell’ambiente scolastico </w:t>
            </w:r>
          </w:p>
          <w:p w14:paraId="2EC69491" w14:textId="77777777" w:rsidR="005B73B5" w:rsidRPr="004C162A" w:rsidRDefault="005B73B5" w:rsidP="00876A1C">
            <w:pPr>
              <w:rPr>
                <w:sz w:val="28"/>
                <w:szCs w:val="28"/>
              </w:rPr>
            </w:pPr>
            <w:r w:rsidRPr="004C162A">
              <w:rPr>
                <w:sz w:val="28"/>
                <w:szCs w:val="28"/>
              </w:rPr>
              <w:t>16. Arrecate danno ai libri, quaderni o oggetti personali altrui</w:t>
            </w:r>
          </w:p>
          <w:p w14:paraId="78F8E325" w14:textId="7005FD41" w:rsidR="005B73B5" w:rsidRPr="004C162A" w:rsidRDefault="005B73B5" w:rsidP="00876A1C">
            <w:pPr>
              <w:rPr>
                <w:sz w:val="28"/>
                <w:szCs w:val="28"/>
              </w:rPr>
            </w:pPr>
            <w:r w:rsidRPr="004C162A">
              <w:rPr>
                <w:sz w:val="28"/>
                <w:szCs w:val="28"/>
              </w:rPr>
              <w:t xml:space="preserve">17. Mantenere un comportamento irrispettoso </w:t>
            </w:r>
            <w:r w:rsidR="00876A1C" w:rsidRPr="004C162A">
              <w:rPr>
                <w:sz w:val="28"/>
                <w:szCs w:val="28"/>
              </w:rPr>
              <w:t xml:space="preserve">verso il personale scolastico </w:t>
            </w:r>
          </w:p>
        </w:tc>
        <w:tc>
          <w:tcPr>
            <w:tcW w:w="2952" w:type="dxa"/>
          </w:tcPr>
          <w:p w14:paraId="7F2EF2AE" w14:textId="5416BCAE" w:rsidR="00FF0509" w:rsidRPr="00A01511" w:rsidRDefault="005B73B5" w:rsidP="00876A1C">
            <w:pPr>
              <w:rPr>
                <w:sz w:val="28"/>
                <w:szCs w:val="28"/>
              </w:rPr>
            </w:pPr>
            <w:r w:rsidRPr="00A01511">
              <w:rPr>
                <w:sz w:val="28"/>
                <w:szCs w:val="28"/>
              </w:rPr>
              <w:t>Ammonizione scritta sul registro</w:t>
            </w:r>
          </w:p>
        </w:tc>
        <w:tc>
          <w:tcPr>
            <w:tcW w:w="2353" w:type="dxa"/>
          </w:tcPr>
          <w:p w14:paraId="4721014F" w14:textId="2A7DCEC4" w:rsidR="00FF0509" w:rsidRPr="00A01511" w:rsidRDefault="005F76EE" w:rsidP="00876A1C">
            <w:pPr>
              <w:rPr>
                <w:sz w:val="28"/>
                <w:szCs w:val="28"/>
              </w:rPr>
            </w:pPr>
            <w:r w:rsidRPr="00A01511">
              <w:rPr>
                <w:sz w:val="28"/>
                <w:szCs w:val="28"/>
              </w:rPr>
              <w:t>Il docente o il Dirigente scolastico</w:t>
            </w:r>
          </w:p>
        </w:tc>
      </w:tr>
    </w:tbl>
    <w:p w14:paraId="32AF244C" w14:textId="212FE2A3" w:rsidR="008F50F9" w:rsidRDefault="008F50F9" w:rsidP="00876A1C"/>
    <w:p w14:paraId="45163D03" w14:textId="012F85F8" w:rsidR="00BF0D43" w:rsidRPr="00BF0D43" w:rsidRDefault="00BF0D43" w:rsidP="00BF0D43"/>
    <w:p w14:paraId="17332176" w14:textId="1F975F59" w:rsidR="00BF0D43" w:rsidRDefault="00BF0D43" w:rsidP="00BF0D43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98"/>
        <w:gridCol w:w="2268"/>
        <w:gridCol w:w="2262"/>
      </w:tblGrid>
      <w:tr w:rsidR="00A01511" w14:paraId="730FC74E" w14:textId="77777777" w:rsidTr="00A01511">
        <w:trPr>
          <w:trHeight w:val="1019"/>
        </w:trPr>
        <w:tc>
          <w:tcPr>
            <w:tcW w:w="9628" w:type="dxa"/>
            <w:gridSpan w:val="3"/>
          </w:tcPr>
          <w:p w14:paraId="446F0B42" w14:textId="775A4B94" w:rsidR="00A01511" w:rsidRPr="00A01511" w:rsidRDefault="00A01511" w:rsidP="00A01511">
            <w:pPr>
              <w:tabs>
                <w:tab w:val="left" w:pos="480"/>
              </w:tabs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ab/>
              <w:t>A bis)</w:t>
            </w:r>
            <w:r>
              <w:t xml:space="preserve"> </w:t>
            </w:r>
            <w:r w:rsidRPr="00A01511"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Sanzioni che comportano l’allontanamento temporaneo dello studente dalla comunità scolastica </w:t>
            </w:r>
            <w:r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fino ad un </w:t>
            </w:r>
            <w:proofErr w:type="gramStart"/>
            <w:r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massimo </w:t>
            </w:r>
            <w:r w:rsidRPr="00A01511"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</w:t>
            </w:r>
            <w:proofErr w:type="gramEnd"/>
            <w:r w:rsidRPr="00A01511"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15 giorni</w:t>
            </w:r>
          </w:p>
        </w:tc>
      </w:tr>
      <w:tr w:rsidR="006879DA" w14:paraId="74551470" w14:textId="77777777" w:rsidTr="00A01511">
        <w:trPr>
          <w:trHeight w:val="1586"/>
        </w:trPr>
        <w:tc>
          <w:tcPr>
            <w:tcW w:w="5098" w:type="dxa"/>
          </w:tcPr>
          <w:p w14:paraId="3A97F919" w14:textId="76D072D0" w:rsidR="00BF0D43" w:rsidRPr="00A01511" w:rsidRDefault="00BF0D43" w:rsidP="00BF0D43">
            <w:pPr>
              <w:rPr>
                <w:sz w:val="28"/>
                <w:szCs w:val="28"/>
              </w:rPr>
            </w:pPr>
            <w:r w:rsidRPr="00A01511">
              <w:rPr>
                <w:sz w:val="28"/>
                <w:szCs w:val="28"/>
              </w:rPr>
              <w:t xml:space="preserve">             </w:t>
            </w:r>
            <w:r w:rsidRPr="00A01511"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TIPO DI VIOLAZIONE</w:t>
            </w:r>
          </w:p>
        </w:tc>
        <w:tc>
          <w:tcPr>
            <w:tcW w:w="2268" w:type="dxa"/>
          </w:tcPr>
          <w:p w14:paraId="733C04ED" w14:textId="7756B84D" w:rsidR="00BF0D43" w:rsidRPr="00A01511" w:rsidRDefault="00BF0D43" w:rsidP="00BF0D43">
            <w:pPr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01511"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SEZIONE DISCIPLINA</w:t>
            </w:r>
          </w:p>
        </w:tc>
        <w:tc>
          <w:tcPr>
            <w:tcW w:w="2262" w:type="dxa"/>
          </w:tcPr>
          <w:p w14:paraId="6095F7EC" w14:textId="54E94733" w:rsidR="00BF0D43" w:rsidRPr="00A01511" w:rsidRDefault="00BF0D43" w:rsidP="00A01511">
            <w:pPr>
              <w:jc w:val="center"/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01511"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ORGANO COMPETENTE AD APPLICRE LA SANZIONE</w:t>
            </w:r>
          </w:p>
        </w:tc>
      </w:tr>
      <w:tr w:rsidR="006879DA" w14:paraId="2F7791F3" w14:textId="77777777" w:rsidTr="006879DA">
        <w:trPr>
          <w:trHeight w:val="3534"/>
        </w:trPr>
        <w:tc>
          <w:tcPr>
            <w:tcW w:w="5098" w:type="dxa"/>
          </w:tcPr>
          <w:p w14:paraId="3F338C27" w14:textId="7AD181FC" w:rsidR="007E015E" w:rsidRPr="000E1541" w:rsidRDefault="000E1541" w:rsidP="000E15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7E015E" w:rsidRPr="000E1541">
              <w:rPr>
                <w:sz w:val="28"/>
                <w:szCs w:val="28"/>
              </w:rPr>
              <w:t>Reiterazione dei comportamenti indicati ai punti a 14 a 17</w:t>
            </w:r>
          </w:p>
          <w:p w14:paraId="07692496" w14:textId="5274901E" w:rsidR="007E015E" w:rsidRPr="000E1541" w:rsidRDefault="000E1541" w:rsidP="000E15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="007E015E" w:rsidRPr="000E1541">
              <w:rPr>
                <w:sz w:val="28"/>
                <w:szCs w:val="28"/>
              </w:rPr>
              <w:t>Lasciare la scuola senza autorizzazione</w:t>
            </w:r>
          </w:p>
          <w:p w14:paraId="0D03E5FF" w14:textId="5CC9AB22" w:rsidR="007E015E" w:rsidRPr="000E1541" w:rsidRDefault="000E1541" w:rsidP="000E15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r w:rsidR="005F76EE" w:rsidRPr="000E1541">
              <w:rPr>
                <w:sz w:val="28"/>
                <w:szCs w:val="28"/>
              </w:rPr>
              <w:t>Non giustificare reiteratamente le assenze</w:t>
            </w:r>
          </w:p>
          <w:p w14:paraId="16447E57" w14:textId="663AC10F" w:rsidR="005F76EE" w:rsidRPr="000E1541" w:rsidRDefault="000E1541" w:rsidP="000E15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r w:rsidR="005F76EE" w:rsidRPr="000E1541">
              <w:rPr>
                <w:sz w:val="28"/>
                <w:szCs w:val="28"/>
              </w:rPr>
              <w:t>Aggredire gli altri alunni</w:t>
            </w:r>
          </w:p>
          <w:p w14:paraId="56FE70FD" w14:textId="76FD70B4" w:rsidR="00B438C9" w:rsidRDefault="000E1541" w:rsidP="000E15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="00B438C9" w:rsidRPr="000E1541">
              <w:rPr>
                <w:sz w:val="28"/>
                <w:szCs w:val="28"/>
              </w:rPr>
              <w:t>Offendere il Dirigente Scolastico, gli insegnanti, il personale non docente della scuola e i compagni</w:t>
            </w:r>
          </w:p>
          <w:p w14:paraId="6E7E86F8" w14:textId="3D75D465" w:rsidR="00B438C9" w:rsidRPr="00A744D6" w:rsidRDefault="000E1541" w:rsidP="00A744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  <w:r>
              <w:t xml:space="preserve"> </w:t>
            </w:r>
            <w:r w:rsidRPr="000E1541">
              <w:rPr>
                <w:sz w:val="28"/>
                <w:szCs w:val="28"/>
              </w:rPr>
              <w:t>Danneggiare o deturpare le attrezzature scolastiche</w:t>
            </w:r>
          </w:p>
        </w:tc>
        <w:tc>
          <w:tcPr>
            <w:tcW w:w="2268" w:type="dxa"/>
          </w:tcPr>
          <w:p w14:paraId="070CD740" w14:textId="21679E13" w:rsidR="007E015E" w:rsidRPr="004C162A" w:rsidRDefault="00B438C9" w:rsidP="007E015E">
            <w:pPr>
              <w:rPr>
                <w:sz w:val="28"/>
                <w:szCs w:val="28"/>
              </w:rPr>
            </w:pPr>
            <w:r w:rsidRPr="004C162A">
              <w:rPr>
                <w:sz w:val="28"/>
                <w:szCs w:val="28"/>
              </w:rPr>
              <w:t>Allontanamento d</w:t>
            </w:r>
            <w:r w:rsidR="002D5C74" w:rsidRPr="004C162A">
              <w:rPr>
                <w:sz w:val="28"/>
                <w:szCs w:val="28"/>
              </w:rPr>
              <w:t>a</w:t>
            </w:r>
            <w:r w:rsidRPr="004C162A">
              <w:rPr>
                <w:sz w:val="28"/>
                <w:szCs w:val="28"/>
              </w:rPr>
              <w:t>lla comunità scolastica fino ad un massimo di 15 giorni con o senza obbligo di frequenza e di riparazione dall’eventuale danno</w:t>
            </w:r>
          </w:p>
        </w:tc>
        <w:tc>
          <w:tcPr>
            <w:tcW w:w="2262" w:type="dxa"/>
          </w:tcPr>
          <w:p w14:paraId="12AA6F2B" w14:textId="4F2CD384" w:rsidR="007E015E" w:rsidRPr="00A01511" w:rsidRDefault="00B438C9" w:rsidP="007E015E">
            <w:pPr>
              <w:rPr>
                <w:sz w:val="28"/>
                <w:szCs w:val="28"/>
              </w:rPr>
            </w:pPr>
            <w:r w:rsidRPr="00A01511">
              <w:rPr>
                <w:sz w:val="28"/>
                <w:szCs w:val="28"/>
              </w:rPr>
              <w:t xml:space="preserve">Il </w:t>
            </w:r>
            <w:proofErr w:type="spellStart"/>
            <w:r w:rsidRPr="00A01511">
              <w:rPr>
                <w:sz w:val="28"/>
                <w:szCs w:val="28"/>
              </w:rPr>
              <w:t>C.</w:t>
            </w:r>
            <w:r w:rsidR="00A744D6">
              <w:rPr>
                <w:sz w:val="28"/>
                <w:szCs w:val="28"/>
              </w:rPr>
              <w:t>d</w:t>
            </w:r>
            <w:r w:rsidRPr="00A01511">
              <w:rPr>
                <w:sz w:val="28"/>
                <w:szCs w:val="28"/>
              </w:rPr>
              <w:t>.C</w:t>
            </w:r>
            <w:proofErr w:type="spellEnd"/>
            <w:r w:rsidRPr="00A01511">
              <w:rPr>
                <w:sz w:val="28"/>
                <w:szCs w:val="28"/>
              </w:rPr>
              <w:t xml:space="preserve"> con formalizzazione del dirigente scolastico</w:t>
            </w:r>
          </w:p>
        </w:tc>
      </w:tr>
    </w:tbl>
    <w:p w14:paraId="05B1B87D" w14:textId="0DFF391A" w:rsidR="00A01511" w:rsidRDefault="00A01511" w:rsidP="00BF0D43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98"/>
        <w:gridCol w:w="2268"/>
        <w:gridCol w:w="2262"/>
      </w:tblGrid>
      <w:tr w:rsidR="00A01511" w14:paraId="1D00376C" w14:textId="77777777" w:rsidTr="00C91934">
        <w:tc>
          <w:tcPr>
            <w:tcW w:w="9628" w:type="dxa"/>
            <w:gridSpan w:val="3"/>
          </w:tcPr>
          <w:p w14:paraId="170103EC" w14:textId="1E2F4BAF" w:rsidR="00A01511" w:rsidRPr="00A01511" w:rsidRDefault="00A01511" w:rsidP="00BF0D43">
            <w:pPr>
              <w:rPr>
                <w:sz w:val="28"/>
                <w:szCs w:val="28"/>
              </w:rPr>
            </w:pPr>
            <w:r w:rsidRPr="00A01511">
              <w:rPr>
                <w:sz w:val="28"/>
                <w:szCs w:val="28"/>
              </w:rPr>
              <w:t xml:space="preserve">B) </w:t>
            </w:r>
            <w:r w:rsidRPr="00A01511">
              <w:rPr>
                <w:sz w:val="28"/>
                <w:szCs w:val="28"/>
              </w:rPr>
              <w:t xml:space="preserve">Sanzioni che comportano l’allontanamento temporaneo dello studente dalla comunità scolastica fino ad un </w:t>
            </w:r>
            <w:proofErr w:type="gramStart"/>
            <w:r w:rsidRPr="00A01511">
              <w:rPr>
                <w:sz w:val="28"/>
                <w:szCs w:val="28"/>
              </w:rPr>
              <w:t>massimo  di</w:t>
            </w:r>
            <w:proofErr w:type="gramEnd"/>
            <w:r w:rsidRPr="00A01511">
              <w:rPr>
                <w:sz w:val="28"/>
                <w:szCs w:val="28"/>
              </w:rPr>
              <w:t xml:space="preserve"> 15 giorni</w:t>
            </w:r>
          </w:p>
        </w:tc>
      </w:tr>
      <w:tr w:rsidR="00A01511" w:rsidRPr="00B438C9" w14:paraId="2AE34C70" w14:textId="77777777" w:rsidTr="00850DAB">
        <w:trPr>
          <w:trHeight w:val="1408"/>
        </w:trPr>
        <w:tc>
          <w:tcPr>
            <w:tcW w:w="5098" w:type="dxa"/>
          </w:tcPr>
          <w:p w14:paraId="08B97871" w14:textId="77777777" w:rsidR="00A01511" w:rsidRPr="00EE56E0" w:rsidRDefault="00A01511" w:rsidP="00850DAB">
            <w:pPr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E56E0">
              <w:rPr>
                <w:sz w:val="28"/>
                <w:szCs w:val="28"/>
              </w:rPr>
              <w:t xml:space="preserve">              </w:t>
            </w:r>
            <w:r w:rsidRPr="00EE56E0"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TIPO DI VIOLAZIONE </w:t>
            </w:r>
          </w:p>
        </w:tc>
        <w:tc>
          <w:tcPr>
            <w:tcW w:w="2268" w:type="dxa"/>
          </w:tcPr>
          <w:p w14:paraId="4E4E3F9F" w14:textId="4BC66A0D" w:rsidR="00A01511" w:rsidRPr="00EE56E0" w:rsidRDefault="00A01511" w:rsidP="00C50AF5">
            <w:pPr>
              <w:jc w:val="center"/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E56E0"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SANZIONE DISCIPLINARE</w:t>
            </w:r>
          </w:p>
        </w:tc>
        <w:tc>
          <w:tcPr>
            <w:tcW w:w="2262" w:type="dxa"/>
          </w:tcPr>
          <w:p w14:paraId="2AEB95EC" w14:textId="77777777" w:rsidR="00A01511" w:rsidRPr="00EE56E0" w:rsidRDefault="00A01511" w:rsidP="00C50AF5">
            <w:pPr>
              <w:jc w:val="center"/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E56E0"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ORGANO COMPETENTE AD APPLICARE LA SANZIONE</w:t>
            </w:r>
          </w:p>
        </w:tc>
      </w:tr>
      <w:tr w:rsidR="00A01511" w:rsidRPr="004C162A" w14:paraId="6221384A" w14:textId="77777777" w:rsidTr="00850DAB">
        <w:tc>
          <w:tcPr>
            <w:tcW w:w="5098" w:type="dxa"/>
          </w:tcPr>
          <w:p w14:paraId="6CF82606" w14:textId="2D83B3A0" w:rsidR="00A01511" w:rsidRPr="000E1541" w:rsidRDefault="000E1541" w:rsidP="000E15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 </w:t>
            </w:r>
            <w:r w:rsidR="00A01511" w:rsidRPr="000E1541">
              <w:rPr>
                <w:sz w:val="28"/>
                <w:szCs w:val="28"/>
              </w:rPr>
              <w:t xml:space="preserve">Reati che violino la dignità e il rispetto della persona umana (minacce, violenze psicologiche, atti di bullismo, percosse, reati di natura sessuale </w:t>
            </w:r>
            <w:proofErr w:type="spellStart"/>
            <w:r w:rsidR="00A01511" w:rsidRPr="000E1541">
              <w:rPr>
                <w:sz w:val="28"/>
                <w:szCs w:val="28"/>
              </w:rPr>
              <w:t>ecc</w:t>
            </w:r>
            <w:proofErr w:type="spellEnd"/>
            <w:r w:rsidR="00A01511" w:rsidRPr="000E1541">
              <w:rPr>
                <w:sz w:val="28"/>
                <w:szCs w:val="28"/>
              </w:rPr>
              <w:t>…)</w:t>
            </w:r>
          </w:p>
          <w:p w14:paraId="06D79D02" w14:textId="76C5F0A0" w:rsidR="00A01511" w:rsidRPr="000E1541" w:rsidRDefault="000E1541" w:rsidP="000E15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 </w:t>
            </w:r>
            <w:r w:rsidR="00A01511" w:rsidRPr="000E1541">
              <w:rPr>
                <w:sz w:val="28"/>
                <w:szCs w:val="28"/>
              </w:rPr>
              <w:t xml:space="preserve">Reati che creino una concreta situazione di pericolo per l’incolumità delle persone (incendio, allagamento, </w:t>
            </w:r>
            <w:proofErr w:type="spellStart"/>
            <w:r w:rsidR="00A01511" w:rsidRPr="000E1541">
              <w:rPr>
                <w:sz w:val="28"/>
                <w:szCs w:val="28"/>
              </w:rPr>
              <w:t>ecc</w:t>
            </w:r>
            <w:proofErr w:type="spellEnd"/>
            <w:r w:rsidR="00A01511" w:rsidRPr="000E1541">
              <w:rPr>
                <w:sz w:val="28"/>
                <w:szCs w:val="28"/>
              </w:rPr>
              <w:t>…</w:t>
            </w:r>
          </w:p>
          <w:p w14:paraId="18AF0DB3" w14:textId="5AEF092E" w:rsidR="00A01511" w:rsidRPr="000E1541" w:rsidRDefault="000E1541" w:rsidP="000E15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9. </w:t>
            </w:r>
            <w:r w:rsidR="00A01511" w:rsidRPr="000E1541">
              <w:rPr>
                <w:sz w:val="28"/>
                <w:szCs w:val="28"/>
              </w:rPr>
              <w:t xml:space="preserve">Reati rilievi anche sul piano penale </w:t>
            </w:r>
          </w:p>
        </w:tc>
        <w:tc>
          <w:tcPr>
            <w:tcW w:w="2268" w:type="dxa"/>
          </w:tcPr>
          <w:p w14:paraId="0EAD59CE" w14:textId="77777777" w:rsidR="00A01511" w:rsidRPr="004C162A" w:rsidRDefault="00A01511" w:rsidP="00850DAB">
            <w:pPr>
              <w:rPr>
                <w:sz w:val="28"/>
                <w:szCs w:val="28"/>
              </w:rPr>
            </w:pPr>
            <w:r w:rsidRPr="004C162A">
              <w:rPr>
                <w:sz w:val="28"/>
                <w:szCs w:val="28"/>
              </w:rPr>
              <w:t>Allontanamento dalla comunità scolastico per un periodo superiore a 15 giorni con o senza obbligo di frequenza.</w:t>
            </w:r>
          </w:p>
          <w:p w14:paraId="2B5AFC25" w14:textId="77777777" w:rsidR="00A01511" w:rsidRPr="004C162A" w:rsidRDefault="00A01511" w:rsidP="00850DAB">
            <w:pPr>
              <w:rPr>
                <w:sz w:val="28"/>
                <w:szCs w:val="28"/>
              </w:rPr>
            </w:pPr>
            <w:r w:rsidRPr="004C162A">
              <w:rPr>
                <w:sz w:val="28"/>
                <w:szCs w:val="28"/>
              </w:rPr>
              <w:t>Eventuale richiesta di intervento dei servizi competenti</w:t>
            </w:r>
          </w:p>
        </w:tc>
        <w:tc>
          <w:tcPr>
            <w:tcW w:w="2262" w:type="dxa"/>
          </w:tcPr>
          <w:p w14:paraId="5C87D5C8" w14:textId="2922271F" w:rsidR="00A01511" w:rsidRPr="004C162A" w:rsidRDefault="00A01511" w:rsidP="00850DAB">
            <w:pPr>
              <w:rPr>
                <w:sz w:val="28"/>
                <w:szCs w:val="28"/>
              </w:rPr>
            </w:pPr>
            <w:proofErr w:type="spellStart"/>
            <w:r w:rsidRPr="004C162A">
              <w:rPr>
                <w:sz w:val="28"/>
                <w:szCs w:val="28"/>
              </w:rPr>
              <w:t>C.</w:t>
            </w:r>
            <w:r w:rsidR="009B6373">
              <w:rPr>
                <w:sz w:val="28"/>
                <w:szCs w:val="28"/>
              </w:rPr>
              <w:t>d</w:t>
            </w:r>
            <w:r w:rsidRPr="004C162A">
              <w:rPr>
                <w:sz w:val="28"/>
                <w:szCs w:val="28"/>
              </w:rPr>
              <w:t>.I</w:t>
            </w:r>
            <w:proofErr w:type="spellEnd"/>
            <w:r w:rsidRPr="004C162A">
              <w:rPr>
                <w:sz w:val="28"/>
                <w:szCs w:val="28"/>
              </w:rPr>
              <w:t xml:space="preserve"> con formalizzazione del dirigente scolastico </w:t>
            </w:r>
          </w:p>
        </w:tc>
      </w:tr>
    </w:tbl>
    <w:p w14:paraId="3DCA50BA" w14:textId="5DB84220" w:rsidR="00A01511" w:rsidRDefault="00A01511" w:rsidP="00BF0D43"/>
    <w:p w14:paraId="3A49CADF" w14:textId="77777777" w:rsidR="000E1541" w:rsidRDefault="000E1541" w:rsidP="00BF0D43"/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5098"/>
        <w:gridCol w:w="2268"/>
        <w:gridCol w:w="2262"/>
      </w:tblGrid>
      <w:tr w:rsidR="000E1541" w14:paraId="2E1FD8D7" w14:textId="77777777" w:rsidTr="000E1541">
        <w:tc>
          <w:tcPr>
            <w:tcW w:w="9628" w:type="dxa"/>
            <w:gridSpan w:val="3"/>
          </w:tcPr>
          <w:p w14:paraId="1DD276AF" w14:textId="363B1C56" w:rsidR="000E1541" w:rsidRPr="000E1541" w:rsidRDefault="000E1541" w:rsidP="00BF0D43">
            <w:pPr>
              <w:rPr>
                <w:sz w:val="28"/>
                <w:szCs w:val="28"/>
              </w:rPr>
            </w:pPr>
            <w:r w:rsidRPr="000E1541">
              <w:rPr>
                <w:sz w:val="28"/>
                <w:szCs w:val="28"/>
              </w:rPr>
              <w:t xml:space="preserve">C) </w:t>
            </w:r>
            <w:r w:rsidRPr="000E1541">
              <w:rPr>
                <w:sz w:val="28"/>
                <w:szCs w:val="28"/>
              </w:rPr>
              <w:t xml:space="preserve">Sanzioni che comportano l’allontanamento dello studente dalla comunità scolastica fino </w:t>
            </w:r>
            <w:r w:rsidRPr="000E1541">
              <w:rPr>
                <w:sz w:val="28"/>
                <w:szCs w:val="28"/>
              </w:rPr>
              <w:t>al termine dell’anno scolastico</w:t>
            </w:r>
          </w:p>
        </w:tc>
      </w:tr>
      <w:tr w:rsidR="000E1541" w14:paraId="4D336E2E" w14:textId="77777777" w:rsidTr="00C50AF5">
        <w:tc>
          <w:tcPr>
            <w:tcW w:w="5098" w:type="dxa"/>
          </w:tcPr>
          <w:p w14:paraId="433E92D3" w14:textId="07CC20D6" w:rsidR="000E1541" w:rsidRPr="00EE56E0" w:rsidRDefault="000E1541" w:rsidP="000E1541">
            <w:pPr>
              <w:rPr>
                <w:sz w:val="28"/>
                <w:szCs w:val="28"/>
              </w:rPr>
            </w:pPr>
            <w:bookmarkStart w:id="0" w:name="_Hlk77532606"/>
            <w:r w:rsidRPr="00EE56E0">
              <w:rPr>
                <w:sz w:val="28"/>
                <w:szCs w:val="28"/>
              </w:rPr>
              <w:t xml:space="preserve">              </w:t>
            </w:r>
            <w:r w:rsidRPr="00EE56E0"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TIPO DI VIOLAZIONE</w:t>
            </w:r>
          </w:p>
        </w:tc>
        <w:tc>
          <w:tcPr>
            <w:tcW w:w="2268" w:type="dxa"/>
          </w:tcPr>
          <w:p w14:paraId="52938916" w14:textId="3D147421" w:rsidR="000E1541" w:rsidRPr="00EE56E0" w:rsidRDefault="000E1541" w:rsidP="00C50AF5">
            <w:pPr>
              <w:jc w:val="center"/>
              <w:rPr>
                <w:sz w:val="28"/>
                <w:szCs w:val="28"/>
              </w:rPr>
            </w:pPr>
            <w:r w:rsidRPr="00EE56E0"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SANZIONE DISCIPLINARE</w:t>
            </w:r>
          </w:p>
        </w:tc>
        <w:tc>
          <w:tcPr>
            <w:tcW w:w="2262" w:type="dxa"/>
          </w:tcPr>
          <w:p w14:paraId="00FEE212" w14:textId="54B7ED47" w:rsidR="000E1541" w:rsidRPr="00EE56E0" w:rsidRDefault="000E1541" w:rsidP="00C50AF5">
            <w:pPr>
              <w:jc w:val="center"/>
              <w:rPr>
                <w:sz w:val="28"/>
                <w:szCs w:val="28"/>
              </w:rPr>
            </w:pPr>
            <w:r w:rsidRPr="00EE56E0"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ORGANO COMPETENTE AD APPLICARE LA SANZIONE</w:t>
            </w:r>
          </w:p>
        </w:tc>
      </w:tr>
      <w:bookmarkEnd w:id="0"/>
      <w:tr w:rsidR="000E1541" w14:paraId="00EE7D6B" w14:textId="77777777" w:rsidTr="00C50AF5">
        <w:tc>
          <w:tcPr>
            <w:tcW w:w="5098" w:type="dxa"/>
          </w:tcPr>
          <w:p w14:paraId="7B4447C9" w14:textId="77777777" w:rsidR="000E1541" w:rsidRDefault="000E1541" w:rsidP="000E1541">
            <w:pPr>
              <w:rPr>
                <w:sz w:val="28"/>
                <w:szCs w:val="28"/>
              </w:rPr>
            </w:pPr>
            <w:r w:rsidRPr="006879DA">
              <w:rPr>
                <w:sz w:val="28"/>
                <w:szCs w:val="28"/>
              </w:rPr>
              <w:t>L’irrogazione di tale sanzione, è prevista alle seguenti condizioni</w:t>
            </w:r>
            <w:r>
              <w:rPr>
                <w:sz w:val="28"/>
                <w:szCs w:val="28"/>
              </w:rPr>
              <w:t>, congiuntamente ricorrenti:</w:t>
            </w:r>
          </w:p>
          <w:p w14:paraId="74832FC7" w14:textId="66B6333B" w:rsidR="00AB0091" w:rsidRDefault="00AB0091" w:rsidP="000E1541">
            <w:pPr>
              <w:rPr>
                <w:sz w:val="28"/>
                <w:szCs w:val="28"/>
              </w:rPr>
            </w:pPr>
            <w:r w:rsidRPr="00AB0091">
              <w:rPr>
                <w:sz w:val="28"/>
                <w:szCs w:val="28"/>
              </w:rPr>
              <w:t>1.Devono ricorrere situazioni di recidiva, nel caso di</w:t>
            </w:r>
            <w:r>
              <w:t xml:space="preserve"> </w:t>
            </w:r>
            <w:r>
              <w:rPr>
                <w:sz w:val="28"/>
                <w:szCs w:val="28"/>
              </w:rPr>
              <w:t>r</w:t>
            </w:r>
            <w:r w:rsidRPr="000E1541">
              <w:rPr>
                <w:sz w:val="28"/>
                <w:szCs w:val="28"/>
              </w:rPr>
              <w:t>eati che violino la dignità e il rispetto della persona umana</w:t>
            </w:r>
            <w:r w:rsidR="00EE56E0">
              <w:rPr>
                <w:sz w:val="28"/>
                <w:szCs w:val="28"/>
              </w:rPr>
              <w:t>, oppure atti di grave violenza o connotati da una particolare gravità tali da determinare seria apprensione a livello sociale;</w:t>
            </w:r>
          </w:p>
          <w:p w14:paraId="4916C9E8" w14:textId="1F400221" w:rsidR="00AB0091" w:rsidRDefault="00AB0091" w:rsidP="000E1541">
            <w:r>
              <w:rPr>
                <w:sz w:val="28"/>
                <w:szCs w:val="28"/>
              </w:rPr>
              <w:t>2.</w:t>
            </w:r>
            <w:r w:rsidR="00EE56E0">
              <w:rPr>
                <w:sz w:val="28"/>
                <w:szCs w:val="28"/>
              </w:rPr>
              <w:t xml:space="preserve"> non sono esperibili interventi di reinserimento responsabile e tempestivo dello studente nella comunità durante l’anno scolastico</w:t>
            </w:r>
          </w:p>
        </w:tc>
        <w:tc>
          <w:tcPr>
            <w:tcW w:w="2268" w:type="dxa"/>
          </w:tcPr>
          <w:p w14:paraId="0A4C9D81" w14:textId="759689F8" w:rsidR="000E1541" w:rsidRDefault="00EE56E0" w:rsidP="000E1541">
            <w:r w:rsidRPr="009B6373">
              <w:rPr>
                <w:sz w:val="28"/>
                <w:szCs w:val="28"/>
              </w:rPr>
              <w:t>allontanamento dalla comunità scolastica fino al termine dell’anno scolastico</w:t>
            </w:r>
          </w:p>
        </w:tc>
        <w:tc>
          <w:tcPr>
            <w:tcW w:w="2262" w:type="dxa"/>
          </w:tcPr>
          <w:p w14:paraId="384317A2" w14:textId="117F92C8" w:rsidR="000E1541" w:rsidRDefault="009B6373" w:rsidP="000E1541">
            <w:proofErr w:type="spellStart"/>
            <w:r w:rsidRPr="004C162A">
              <w:rPr>
                <w:sz w:val="28"/>
                <w:szCs w:val="28"/>
              </w:rPr>
              <w:t>C.</w:t>
            </w:r>
            <w:r>
              <w:rPr>
                <w:sz w:val="28"/>
                <w:szCs w:val="28"/>
              </w:rPr>
              <w:t>d</w:t>
            </w:r>
            <w:r w:rsidRPr="004C162A">
              <w:rPr>
                <w:sz w:val="28"/>
                <w:szCs w:val="28"/>
              </w:rPr>
              <w:t>.I</w:t>
            </w:r>
            <w:proofErr w:type="spellEnd"/>
            <w:r w:rsidRPr="004C162A">
              <w:rPr>
                <w:sz w:val="28"/>
                <w:szCs w:val="28"/>
              </w:rPr>
              <w:t xml:space="preserve"> con formalizzazione del dirigente scolastico</w:t>
            </w:r>
          </w:p>
        </w:tc>
      </w:tr>
    </w:tbl>
    <w:p w14:paraId="1940196C" w14:textId="4222136C" w:rsidR="000E1541" w:rsidRDefault="000E1541" w:rsidP="00BF0D43"/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5098"/>
        <w:gridCol w:w="2268"/>
        <w:gridCol w:w="2262"/>
      </w:tblGrid>
      <w:tr w:rsidR="009B6373" w14:paraId="6D93A15D" w14:textId="77777777" w:rsidTr="009B6373">
        <w:tc>
          <w:tcPr>
            <w:tcW w:w="9628" w:type="dxa"/>
            <w:gridSpan w:val="3"/>
          </w:tcPr>
          <w:p w14:paraId="458A816A" w14:textId="65FD2D60" w:rsidR="009B6373" w:rsidRDefault="009B6373" w:rsidP="009B6373">
            <w:r w:rsidRPr="009B6373">
              <w:rPr>
                <w:sz w:val="28"/>
                <w:szCs w:val="28"/>
              </w:rPr>
              <w:t>D)</w:t>
            </w:r>
            <w:r>
              <w:t xml:space="preserve"> </w:t>
            </w:r>
            <w:r w:rsidRPr="000E1541">
              <w:rPr>
                <w:sz w:val="28"/>
                <w:szCs w:val="28"/>
              </w:rPr>
              <w:t>Sanzioni che comportano l’</w:t>
            </w:r>
            <w:r>
              <w:rPr>
                <w:sz w:val="28"/>
                <w:szCs w:val="28"/>
              </w:rPr>
              <w:t>esclusione</w:t>
            </w:r>
            <w:r w:rsidRPr="000E1541">
              <w:rPr>
                <w:sz w:val="28"/>
                <w:szCs w:val="28"/>
              </w:rPr>
              <w:t xml:space="preserve"> dello studente </w:t>
            </w:r>
            <w:r>
              <w:rPr>
                <w:sz w:val="28"/>
                <w:szCs w:val="28"/>
              </w:rPr>
              <w:t xml:space="preserve">dallo scrutinio finale o la non </w:t>
            </w:r>
            <w:proofErr w:type="gramStart"/>
            <w:r>
              <w:rPr>
                <w:sz w:val="28"/>
                <w:szCs w:val="28"/>
              </w:rPr>
              <w:t xml:space="preserve">ammissione </w:t>
            </w:r>
            <w:r w:rsidRPr="000E154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all’esame</w:t>
            </w:r>
            <w:proofErr w:type="gramEnd"/>
            <w:r>
              <w:rPr>
                <w:sz w:val="28"/>
                <w:szCs w:val="28"/>
              </w:rPr>
              <w:t xml:space="preserve"> di stato conclusivo del corso di studi.</w:t>
            </w:r>
          </w:p>
        </w:tc>
      </w:tr>
      <w:tr w:rsidR="009B6373" w14:paraId="5BA7BDBB" w14:textId="77777777" w:rsidTr="009B6373">
        <w:tc>
          <w:tcPr>
            <w:tcW w:w="5098" w:type="dxa"/>
          </w:tcPr>
          <w:p w14:paraId="53A24F2A" w14:textId="419556EF" w:rsidR="009B6373" w:rsidRDefault="009B6373" w:rsidP="009B6373">
            <w:r w:rsidRPr="00EE56E0">
              <w:rPr>
                <w:sz w:val="28"/>
                <w:szCs w:val="28"/>
              </w:rPr>
              <w:t xml:space="preserve">              </w:t>
            </w:r>
            <w:r w:rsidRPr="00EE56E0"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TIPO DI VIOLAZIONE</w:t>
            </w:r>
          </w:p>
        </w:tc>
        <w:tc>
          <w:tcPr>
            <w:tcW w:w="2268" w:type="dxa"/>
          </w:tcPr>
          <w:p w14:paraId="14C3EB22" w14:textId="1934F255" w:rsidR="009B6373" w:rsidRDefault="009B6373" w:rsidP="009B6373">
            <w:r w:rsidRPr="00EE56E0"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SANZIONE DISCIPLINARE</w:t>
            </w:r>
          </w:p>
        </w:tc>
        <w:tc>
          <w:tcPr>
            <w:tcW w:w="2262" w:type="dxa"/>
          </w:tcPr>
          <w:p w14:paraId="3B2027E8" w14:textId="1F4162C0" w:rsidR="009B6373" w:rsidRDefault="009B6373" w:rsidP="009B6373">
            <w:r w:rsidRPr="00EE56E0">
              <w:rPr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ORGANO COMPETENTE AD APPLICARE LA SANZIONE</w:t>
            </w:r>
          </w:p>
        </w:tc>
      </w:tr>
      <w:tr w:rsidR="009B6373" w14:paraId="221B19EC" w14:textId="77777777" w:rsidTr="009B6373">
        <w:tc>
          <w:tcPr>
            <w:tcW w:w="5098" w:type="dxa"/>
          </w:tcPr>
          <w:p w14:paraId="4D268F97" w14:textId="759E6C59" w:rsidR="009B6373" w:rsidRDefault="009B6373" w:rsidP="009B6373">
            <w:r w:rsidRPr="006879DA">
              <w:rPr>
                <w:sz w:val="28"/>
                <w:szCs w:val="28"/>
              </w:rPr>
              <w:t>L’irrogazione di tale sanzione è prevista</w:t>
            </w:r>
            <w:r>
              <w:rPr>
                <w:sz w:val="28"/>
                <w:szCs w:val="28"/>
              </w:rPr>
              <w:t xml:space="preserve"> nei casi più gravi di quelli già indicati al punto C ad al ricorrere delle stesse condizioni ivi indicate</w:t>
            </w:r>
          </w:p>
        </w:tc>
        <w:tc>
          <w:tcPr>
            <w:tcW w:w="2268" w:type="dxa"/>
          </w:tcPr>
          <w:p w14:paraId="5B5F79D5" w14:textId="355EA4FA" w:rsidR="009B6373" w:rsidRDefault="009B6373" w:rsidP="009B6373">
            <w:r>
              <w:rPr>
                <w:sz w:val="28"/>
                <w:szCs w:val="28"/>
              </w:rPr>
              <w:t>esclusione</w:t>
            </w:r>
            <w:r w:rsidRPr="000E1541">
              <w:rPr>
                <w:sz w:val="28"/>
                <w:szCs w:val="28"/>
              </w:rPr>
              <w:t xml:space="preserve"> dello studente </w:t>
            </w:r>
            <w:r>
              <w:rPr>
                <w:sz w:val="28"/>
                <w:szCs w:val="28"/>
              </w:rPr>
              <w:t xml:space="preserve">dallo scrutinio finale o la non </w:t>
            </w:r>
            <w:proofErr w:type="gramStart"/>
            <w:r>
              <w:rPr>
                <w:sz w:val="28"/>
                <w:szCs w:val="28"/>
              </w:rPr>
              <w:t xml:space="preserve">ammissione </w:t>
            </w:r>
            <w:r w:rsidRPr="000E154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all’esame</w:t>
            </w:r>
            <w:proofErr w:type="gramEnd"/>
            <w:r>
              <w:rPr>
                <w:sz w:val="28"/>
                <w:szCs w:val="28"/>
              </w:rPr>
              <w:t xml:space="preserve"> di stato</w:t>
            </w:r>
          </w:p>
        </w:tc>
        <w:tc>
          <w:tcPr>
            <w:tcW w:w="2262" w:type="dxa"/>
          </w:tcPr>
          <w:p w14:paraId="78D1C262" w14:textId="2590BFA2" w:rsidR="009B6373" w:rsidRDefault="009B6373" w:rsidP="009B6373">
            <w:proofErr w:type="spellStart"/>
            <w:r w:rsidRPr="004C162A">
              <w:rPr>
                <w:sz w:val="28"/>
                <w:szCs w:val="28"/>
              </w:rPr>
              <w:t>C.</w:t>
            </w:r>
            <w:r>
              <w:rPr>
                <w:sz w:val="28"/>
                <w:szCs w:val="28"/>
              </w:rPr>
              <w:t>d</w:t>
            </w:r>
            <w:r w:rsidRPr="004C162A">
              <w:rPr>
                <w:sz w:val="28"/>
                <w:szCs w:val="28"/>
              </w:rPr>
              <w:t>.I</w:t>
            </w:r>
            <w:proofErr w:type="spellEnd"/>
            <w:r w:rsidRPr="004C162A">
              <w:rPr>
                <w:sz w:val="28"/>
                <w:szCs w:val="28"/>
              </w:rPr>
              <w:t xml:space="preserve"> con formalizzazione del dirigente scolastico</w:t>
            </w:r>
          </w:p>
        </w:tc>
      </w:tr>
    </w:tbl>
    <w:p w14:paraId="304FF864" w14:textId="77777777" w:rsidR="009B6373" w:rsidRPr="009B6373" w:rsidRDefault="009B6373" w:rsidP="009B6373"/>
    <w:sectPr w:rsidR="009B6373" w:rsidRPr="009B6373" w:rsidSect="000E1541">
      <w:pgSz w:w="11906" w:h="16838"/>
      <w:pgMar w:top="1417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10C14" w14:textId="77777777" w:rsidR="00A3360A" w:rsidRDefault="00A3360A" w:rsidP="009B6373">
      <w:pPr>
        <w:spacing w:after="0" w:line="240" w:lineRule="auto"/>
      </w:pPr>
      <w:r>
        <w:separator/>
      </w:r>
    </w:p>
  </w:endnote>
  <w:endnote w:type="continuationSeparator" w:id="0">
    <w:p w14:paraId="2054B4D7" w14:textId="77777777" w:rsidR="00A3360A" w:rsidRDefault="00A3360A" w:rsidP="009B6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FB977" w14:textId="77777777" w:rsidR="00A3360A" w:rsidRDefault="00A3360A" w:rsidP="009B6373">
      <w:pPr>
        <w:spacing w:after="0" w:line="240" w:lineRule="auto"/>
      </w:pPr>
      <w:r>
        <w:separator/>
      </w:r>
    </w:p>
  </w:footnote>
  <w:footnote w:type="continuationSeparator" w:id="0">
    <w:p w14:paraId="5512A4E2" w14:textId="77777777" w:rsidR="00A3360A" w:rsidRDefault="00A3360A" w:rsidP="009B63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02AFD"/>
    <w:multiLevelType w:val="hybridMultilevel"/>
    <w:tmpl w:val="2DB0455E"/>
    <w:lvl w:ilvl="0" w:tplc="41CA3A2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A6B22"/>
    <w:multiLevelType w:val="hybridMultilevel"/>
    <w:tmpl w:val="826E1B7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A5CB8"/>
    <w:multiLevelType w:val="hybridMultilevel"/>
    <w:tmpl w:val="848A017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14228"/>
    <w:multiLevelType w:val="hybridMultilevel"/>
    <w:tmpl w:val="E29C0626"/>
    <w:lvl w:ilvl="0" w:tplc="0410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5715C"/>
    <w:multiLevelType w:val="hybridMultilevel"/>
    <w:tmpl w:val="353E1540"/>
    <w:lvl w:ilvl="0" w:tplc="4CB420D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585C80"/>
    <w:multiLevelType w:val="hybridMultilevel"/>
    <w:tmpl w:val="461AD34A"/>
    <w:lvl w:ilvl="0" w:tplc="7104442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0F5CA7"/>
    <w:multiLevelType w:val="hybridMultilevel"/>
    <w:tmpl w:val="B1BE4412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785D45"/>
    <w:multiLevelType w:val="hybridMultilevel"/>
    <w:tmpl w:val="353E1540"/>
    <w:lvl w:ilvl="0" w:tplc="4CB420D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AD621A"/>
    <w:multiLevelType w:val="hybridMultilevel"/>
    <w:tmpl w:val="C1C42D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3B3219"/>
    <w:multiLevelType w:val="hybridMultilevel"/>
    <w:tmpl w:val="B4A224FE"/>
    <w:lvl w:ilvl="0" w:tplc="D95675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9"/>
  </w:num>
  <w:num w:numId="6">
    <w:abstractNumId w:val="7"/>
  </w:num>
  <w:num w:numId="7">
    <w:abstractNumId w:val="6"/>
  </w:num>
  <w:num w:numId="8">
    <w:abstractNumId w:val="0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0EC"/>
    <w:rsid w:val="000E1541"/>
    <w:rsid w:val="001000EC"/>
    <w:rsid w:val="001B71DB"/>
    <w:rsid w:val="0020429C"/>
    <w:rsid w:val="00290545"/>
    <w:rsid w:val="002D5C74"/>
    <w:rsid w:val="003C0994"/>
    <w:rsid w:val="00437A74"/>
    <w:rsid w:val="004C162A"/>
    <w:rsid w:val="0057359A"/>
    <w:rsid w:val="005B73B5"/>
    <w:rsid w:val="005F76EE"/>
    <w:rsid w:val="0067044A"/>
    <w:rsid w:val="006879DA"/>
    <w:rsid w:val="007C336A"/>
    <w:rsid w:val="007E015E"/>
    <w:rsid w:val="00876A1C"/>
    <w:rsid w:val="008F50F9"/>
    <w:rsid w:val="009B6373"/>
    <w:rsid w:val="009F2C68"/>
    <w:rsid w:val="00A01511"/>
    <w:rsid w:val="00A046B5"/>
    <w:rsid w:val="00A236BA"/>
    <w:rsid w:val="00A3360A"/>
    <w:rsid w:val="00A744D6"/>
    <w:rsid w:val="00AB0091"/>
    <w:rsid w:val="00AD543F"/>
    <w:rsid w:val="00AF0053"/>
    <w:rsid w:val="00B425A4"/>
    <w:rsid w:val="00B438C9"/>
    <w:rsid w:val="00BF0D43"/>
    <w:rsid w:val="00C50AF5"/>
    <w:rsid w:val="00CC7131"/>
    <w:rsid w:val="00CD5D3D"/>
    <w:rsid w:val="00CE27B5"/>
    <w:rsid w:val="00D961CC"/>
    <w:rsid w:val="00DF3ACD"/>
    <w:rsid w:val="00E172A2"/>
    <w:rsid w:val="00E66B36"/>
    <w:rsid w:val="00EE56E0"/>
    <w:rsid w:val="00F17013"/>
    <w:rsid w:val="00FF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CC4C6"/>
  <w15:chartTrackingRefBased/>
  <w15:docId w15:val="{E4D252C4-6230-4E30-AE14-288B445C7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F0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F0D4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B63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6373"/>
  </w:style>
  <w:style w:type="paragraph" w:styleId="Pidipagina">
    <w:name w:val="footer"/>
    <w:basedOn w:val="Normale"/>
    <w:link w:val="PidipaginaCarattere"/>
    <w:uiPriority w:val="99"/>
    <w:unhideWhenUsed/>
    <w:rsid w:val="009B63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63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FBF40-6129-4337-8FEA-5E81DC2A8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4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cpia</dc:creator>
  <cp:keywords/>
  <dc:description/>
  <cp:lastModifiedBy>cpia</cp:lastModifiedBy>
  <cp:revision>18</cp:revision>
  <dcterms:created xsi:type="dcterms:W3CDTF">2021-07-15T14:18:00Z</dcterms:created>
  <dcterms:modified xsi:type="dcterms:W3CDTF">2021-07-18T18:35:00Z</dcterms:modified>
</cp:coreProperties>
</file>